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3709" w14:textId="450E890C" w:rsidR="00857524" w:rsidRPr="00F011C7" w:rsidRDefault="00857524" w:rsidP="00860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011C7">
        <w:rPr>
          <w:rFonts w:ascii="Calibri" w:hAnsi="Calibri" w:cs="Calibri"/>
          <w:b/>
          <w:bCs/>
          <w:sz w:val="22"/>
          <w:szCs w:val="22"/>
        </w:rPr>
        <w:t>GRANT/LOAN REPORT TO VICTORIA HOMES TRUST</w:t>
      </w:r>
    </w:p>
    <w:p w14:paraId="0ACF2ADD" w14:textId="1FDB311D" w:rsidR="00DC39FF" w:rsidRPr="00F011C7" w:rsidRDefault="00DC39FF" w:rsidP="00F922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011C7">
        <w:rPr>
          <w:rFonts w:ascii="Calibri" w:hAnsi="Calibri" w:cs="Calibri"/>
          <w:b/>
          <w:bCs/>
          <w:sz w:val="22"/>
          <w:szCs w:val="22"/>
        </w:rPr>
        <w:t xml:space="preserve">TO BE SUBMITTED </w:t>
      </w:r>
      <w:r w:rsidR="00FF1839" w:rsidRPr="00F011C7">
        <w:rPr>
          <w:rFonts w:ascii="Calibri" w:hAnsi="Calibri" w:cs="Calibri"/>
          <w:b/>
          <w:bCs/>
          <w:sz w:val="22"/>
          <w:szCs w:val="22"/>
        </w:rPr>
        <w:t>WITHIN 3 MONTHS OF PROJECT END OR AT MOST WITHIN 15 MONTHS SINCE GRANT AWARD</w:t>
      </w:r>
    </w:p>
    <w:p w14:paraId="0C3AF67C" w14:textId="77777777" w:rsidR="00F92276" w:rsidRDefault="002A3DE2" w:rsidP="00F92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send</w:t>
      </w:r>
      <w:r w:rsidR="000C10D6">
        <w:rPr>
          <w:rFonts w:ascii="Calibri" w:hAnsi="Calibri" w:cs="Calibri"/>
          <w:sz w:val="22"/>
          <w:szCs w:val="22"/>
        </w:rPr>
        <w:t xml:space="preserve"> project</w:t>
      </w:r>
      <w:r>
        <w:rPr>
          <w:rFonts w:ascii="Calibri" w:hAnsi="Calibri" w:cs="Calibri"/>
          <w:sz w:val="22"/>
          <w:szCs w:val="22"/>
        </w:rPr>
        <w:t xml:space="preserve"> photographs if you have clearance to do so. Th</w:t>
      </w:r>
      <w:r w:rsidR="000C10D6">
        <w:rPr>
          <w:rFonts w:ascii="Calibri" w:hAnsi="Calibri" w:cs="Calibri"/>
          <w:sz w:val="22"/>
          <w:szCs w:val="22"/>
        </w:rPr>
        <w:t>ese will only be used to demonstrate project activity to Trustees</w:t>
      </w:r>
      <w:r w:rsidR="00F92276">
        <w:rPr>
          <w:rFonts w:ascii="Calibri" w:hAnsi="Calibri" w:cs="Calibri"/>
          <w:sz w:val="22"/>
          <w:szCs w:val="22"/>
        </w:rPr>
        <w:t xml:space="preserve"> and not published anywhere</w:t>
      </w:r>
    </w:p>
    <w:p w14:paraId="358031D9" w14:textId="4F3A577B" w:rsidR="001C7602" w:rsidRPr="00AF1F45" w:rsidRDefault="000C10D6" w:rsidP="00F92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38BDCB2" w14:textId="1AB179BA" w:rsidR="009917F7" w:rsidRPr="00AF1F45" w:rsidRDefault="00F011C7" w:rsidP="009917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Send to </w:t>
      </w:r>
      <w:r w:rsidR="00246C99" w:rsidRPr="00AF1F45">
        <w:rPr>
          <w:rFonts w:ascii="Calibri" w:hAnsi="Calibri" w:cs="Calibri"/>
          <w:sz w:val="22"/>
          <w:szCs w:val="22"/>
        </w:rPr>
        <w:t>Neil Irwin</w:t>
      </w:r>
      <w:r>
        <w:rPr>
          <w:rFonts w:ascii="Calibri" w:hAnsi="Calibri" w:cs="Calibri"/>
          <w:sz w:val="22"/>
          <w:szCs w:val="22"/>
        </w:rPr>
        <w:t xml:space="preserve">, </w:t>
      </w:r>
      <w:r w:rsidR="001C7602" w:rsidRPr="00AF1F45">
        <w:rPr>
          <w:rFonts w:ascii="Calibri" w:hAnsi="Calibri" w:cs="Calibri"/>
          <w:sz w:val="22"/>
          <w:szCs w:val="22"/>
        </w:rPr>
        <w:t>Trust Secretary</w:t>
      </w:r>
      <w:r>
        <w:rPr>
          <w:rFonts w:ascii="Calibri" w:hAnsi="Calibri" w:cs="Calibri"/>
          <w:sz w:val="22"/>
          <w:szCs w:val="22"/>
        </w:rPr>
        <w:t xml:space="preserve">, </w:t>
      </w:r>
      <w:r w:rsidR="001C7602" w:rsidRPr="00AF1F45">
        <w:rPr>
          <w:rFonts w:ascii="Calibri" w:hAnsi="Calibri" w:cs="Calibri"/>
          <w:b/>
          <w:sz w:val="22"/>
          <w:szCs w:val="22"/>
        </w:rPr>
        <w:t>Victoria Homes Trust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9917F7">
        <w:rPr>
          <w:rFonts w:ascii="Calibri" w:hAnsi="Calibri" w:cs="Calibri"/>
          <w:sz w:val="22"/>
          <w:szCs w:val="22"/>
        </w:rPr>
        <w:t>secretary@victoriahomestrust.com</w:t>
      </w:r>
    </w:p>
    <w:p w14:paraId="17AFC4CA" w14:textId="77777777" w:rsidR="00857524" w:rsidRPr="00AF1F45" w:rsidRDefault="0085752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8081"/>
      </w:tblGrid>
      <w:tr w:rsidR="00857524" w:rsidRPr="00AF1F45" w14:paraId="5E9D7BFF" w14:textId="77777777" w:rsidTr="00FF183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1D46A2" w14:textId="77777777" w:rsidR="00857524" w:rsidRPr="00AF1F45" w:rsidRDefault="0085752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F45">
              <w:rPr>
                <w:rFonts w:ascii="Calibri" w:hAnsi="Calibri" w:cs="Calibri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991A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3F885E62" w14:textId="77777777" w:rsidTr="00FF183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AAAC1B9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B91C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76DF14" w14:textId="77777777" w:rsidR="00857524" w:rsidRPr="00AF1F45" w:rsidRDefault="00857524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8081"/>
      </w:tblGrid>
      <w:tr w:rsidR="00857524" w:rsidRPr="00AF1F45" w14:paraId="78650E3A" w14:textId="77777777" w:rsidTr="00A458E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58DE0D" w14:textId="77777777" w:rsidR="00857524" w:rsidRPr="00AF1F45" w:rsidRDefault="00857524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1F45">
              <w:rPr>
                <w:rFonts w:ascii="Calibri" w:hAnsi="Calibri" w:cs="Calibri"/>
                <w:b/>
                <w:bCs/>
                <w:sz w:val="22"/>
                <w:szCs w:val="22"/>
              </w:rPr>
              <w:t>GRANT/LOAN: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861D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3F49A354" w14:textId="77777777" w:rsidTr="00A458E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7DFC579" w14:textId="6762BEDE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>VHT Ref</w:t>
            </w:r>
            <w:r w:rsidR="00A45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52DF">
              <w:rPr>
                <w:rFonts w:ascii="Calibri" w:hAnsi="Calibri" w:cs="Calibri"/>
                <w:sz w:val="22"/>
                <w:szCs w:val="22"/>
              </w:rPr>
              <w:t>(i</w:t>
            </w:r>
            <w:r w:rsidR="00A458E0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="001852DF">
              <w:rPr>
                <w:rFonts w:ascii="Calibri" w:hAnsi="Calibri" w:cs="Calibri"/>
                <w:sz w:val="22"/>
                <w:szCs w:val="22"/>
              </w:rPr>
              <w:t>k</w:t>
            </w:r>
            <w:r w:rsidR="00A458E0">
              <w:rPr>
                <w:rFonts w:ascii="Calibri" w:hAnsi="Calibri" w:cs="Calibri"/>
                <w:sz w:val="22"/>
                <w:szCs w:val="22"/>
              </w:rPr>
              <w:t>nown</w:t>
            </w:r>
            <w:r w:rsidR="001852D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9D48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11C7" w:rsidRPr="00AF1F45" w14:paraId="0E862D3F" w14:textId="77777777" w:rsidTr="00A458E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8D609BC" w14:textId="203BBE8D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 xml:space="preserve">Date of </w:t>
            </w:r>
            <w:r>
              <w:rPr>
                <w:rFonts w:ascii="Calibri" w:hAnsi="Calibri" w:cs="Calibri"/>
                <w:sz w:val="22"/>
                <w:szCs w:val="22"/>
              </w:rPr>
              <w:t>Grant Award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5EEB" w14:textId="77777777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11C7" w:rsidRPr="00AF1F45" w14:paraId="580B45C8" w14:textId="77777777" w:rsidTr="00A458E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6E2785B" w14:textId="29B6E1D1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>Amount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Awarded</w:t>
            </w:r>
          </w:p>
        </w:tc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2BC0" w14:textId="77777777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027D6A6E" w14:textId="77777777" w:rsidTr="00A458E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70BB4FF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>Project Title:</w:t>
            </w:r>
          </w:p>
        </w:tc>
        <w:tc>
          <w:tcPr>
            <w:tcW w:w="8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4831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459A603A" w14:textId="77777777" w:rsidTr="00A458E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0689D49" w14:textId="77777777" w:rsidR="00857524" w:rsidRPr="00AF1F45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F45">
              <w:rPr>
                <w:rFonts w:ascii="Calibri" w:hAnsi="Calibri" w:cs="Calibri"/>
                <w:sz w:val="22"/>
                <w:szCs w:val="22"/>
              </w:rPr>
              <w:t>Short Description of purpose of project:</w:t>
            </w:r>
          </w:p>
        </w:tc>
        <w:tc>
          <w:tcPr>
            <w:tcW w:w="8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4F8A" w14:textId="77777777" w:rsidR="00857524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64D13F1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9FCAFBF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9C87B4E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866AA26" w14:textId="77777777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0C4F0798" w14:textId="77777777" w:rsidTr="00647A2C"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E729" w14:textId="005B2893" w:rsidR="00857524" w:rsidRPr="00AF1F45" w:rsidRDefault="00050D4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Project report</w:t>
            </w:r>
          </w:p>
          <w:p w14:paraId="6B66F3EC" w14:textId="77777777" w:rsidR="00F348AB" w:rsidRPr="00AF1F45" w:rsidRDefault="00F348A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7A89161" w14:textId="77777777" w:rsidR="00F348AB" w:rsidRPr="00AF1F45" w:rsidRDefault="00F348A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46711" w14:textId="77777777" w:rsidR="00857524" w:rsidRDefault="00050D4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647A2C">
              <w:rPr>
                <w:rFonts w:ascii="Calibri" w:hAnsi="Calibri" w:cs="Calibri"/>
                <w:sz w:val="22"/>
                <w:szCs w:val="22"/>
              </w:rPr>
              <w:t xml:space="preserve">give a </w:t>
            </w:r>
            <w:r>
              <w:rPr>
                <w:rFonts w:ascii="Calibri" w:hAnsi="Calibri" w:cs="Calibri"/>
                <w:sz w:val="22"/>
                <w:szCs w:val="22"/>
              </w:rPr>
              <w:t>report based on</w:t>
            </w:r>
            <w:r w:rsidR="00647A2C">
              <w:rPr>
                <w:rFonts w:ascii="Calibri" w:hAnsi="Calibri" w:cs="Calibri"/>
                <w:sz w:val="22"/>
                <w:szCs w:val="22"/>
              </w:rPr>
              <w:t xml:space="preserve"> your original project application.</w:t>
            </w:r>
          </w:p>
          <w:p w14:paraId="368713D8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768C604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F3FBCCD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FD94D6C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29150CF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A96A0D4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98D6F19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E5A015D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029C753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F0BB55B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1EDF8A1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B023256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65A4AF6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FA52993" w14:textId="77777777" w:rsidR="00647A2C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8DE1EC3" w14:textId="6E1A3936" w:rsidR="00647A2C" w:rsidRPr="00AF1F45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11C7" w:rsidRPr="00AF1F45" w14:paraId="5DA971BD" w14:textId="77777777" w:rsidTr="00647A2C"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4064" w14:textId="77777777" w:rsidR="00F011C7" w:rsidRPr="00AF1F45" w:rsidRDefault="00F011C7" w:rsidP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were funds actually spent on?</w:t>
            </w:r>
          </w:p>
          <w:p w14:paraId="6FB7D812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27D1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7524" w:rsidRPr="00AF1F45" w14:paraId="4EA28094" w14:textId="77777777" w:rsidTr="00647A2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F3A234" w14:textId="23746C86" w:rsidR="00F348AB" w:rsidRPr="00AF1F45" w:rsidRDefault="00647A2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share any comments you received from project beneficiaries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201F3B" w14:textId="77777777" w:rsidR="00857524" w:rsidRDefault="0085752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B7C1A9A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A66A162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A0E0167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17EE8B0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791D322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F5AFA89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B65656D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56E5CF2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7847B24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BC6F5E8" w14:textId="77777777" w:rsidR="00F011C7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2A27D02" w14:textId="77777777" w:rsidR="00F011C7" w:rsidRPr="00AF1F45" w:rsidRDefault="00F011C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FBD825" w14:textId="77777777" w:rsidR="00857524" w:rsidRPr="00AF1F45" w:rsidRDefault="00857524">
      <w:pPr>
        <w:rPr>
          <w:rFonts w:ascii="Calibri" w:hAnsi="Calibri" w:cs="Calibri"/>
          <w:sz w:val="22"/>
          <w:szCs w:val="22"/>
        </w:rPr>
      </w:pPr>
    </w:p>
    <w:sectPr w:rsidR="00857524" w:rsidRPr="00AF1F45" w:rsidSect="00246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156D" w14:textId="77777777" w:rsidR="00F178CA" w:rsidRDefault="00F178CA">
      <w:r>
        <w:separator/>
      </w:r>
    </w:p>
  </w:endnote>
  <w:endnote w:type="continuationSeparator" w:id="0">
    <w:p w14:paraId="5D664033" w14:textId="77777777" w:rsidR="00F178CA" w:rsidRDefault="00F1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1740" w14:textId="77777777" w:rsidR="004637D1" w:rsidRDefault="00463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D625" w14:textId="5E6B612B" w:rsidR="00C42234" w:rsidRDefault="00C42234">
    <w:pPr>
      <w:pStyle w:val="Footer"/>
      <w:jc w:val="center"/>
    </w:pPr>
    <w:r>
      <w:t xml:space="preserve">Victoria Homes Trust </w:t>
    </w:r>
    <w:r w:rsidR="004637D1">
      <w:t>Report Form: V</w:t>
    </w:r>
    <w:r w:rsidR="00CE3FB1">
      <w:t xml:space="preserve">ersion </w:t>
    </w:r>
    <w:r w:rsidR="0067331D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6E54" w14:textId="77777777" w:rsidR="004637D1" w:rsidRDefault="0046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B322" w14:textId="77777777" w:rsidR="00F178CA" w:rsidRDefault="00F178CA">
      <w:r>
        <w:separator/>
      </w:r>
    </w:p>
  </w:footnote>
  <w:footnote w:type="continuationSeparator" w:id="0">
    <w:p w14:paraId="532E51CC" w14:textId="77777777" w:rsidR="00F178CA" w:rsidRDefault="00F1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6AD9" w14:textId="77777777" w:rsidR="004637D1" w:rsidRDefault="00463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BD12" w14:textId="77777777" w:rsidR="004637D1" w:rsidRDefault="00463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55DF" w14:textId="77777777" w:rsidR="004637D1" w:rsidRDefault="00463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9C67DD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B753602"/>
    <w:multiLevelType w:val="multilevel"/>
    <w:tmpl w:val="76D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478FA"/>
    <w:multiLevelType w:val="hybridMultilevel"/>
    <w:tmpl w:val="4C688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C47"/>
    <w:multiLevelType w:val="hybridMultilevel"/>
    <w:tmpl w:val="B4E41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1949"/>
    <w:multiLevelType w:val="singleLevel"/>
    <w:tmpl w:val="5526F0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5F66627"/>
    <w:multiLevelType w:val="multilevel"/>
    <w:tmpl w:val="559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B0F15"/>
    <w:multiLevelType w:val="multilevel"/>
    <w:tmpl w:val="9E7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25DC8"/>
    <w:multiLevelType w:val="hybridMultilevel"/>
    <w:tmpl w:val="FD44DD84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644509C"/>
    <w:multiLevelType w:val="hybridMultilevel"/>
    <w:tmpl w:val="557832D6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658601C"/>
    <w:multiLevelType w:val="multilevel"/>
    <w:tmpl w:val="31FC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054C74"/>
    <w:multiLevelType w:val="hybridMultilevel"/>
    <w:tmpl w:val="9216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78AE"/>
    <w:multiLevelType w:val="hybridMultilevel"/>
    <w:tmpl w:val="D39A4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20414"/>
    <w:multiLevelType w:val="multilevel"/>
    <w:tmpl w:val="397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26D40"/>
    <w:multiLevelType w:val="hybridMultilevel"/>
    <w:tmpl w:val="F202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31B0"/>
    <w:multiLevelType w:val="hybridMultilevel"/>
    <w:tmpl w:val="BC06DC04"/>
    <w:lvl w:ilvl="0" w:tplc="23A6066C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73CE2"/>
    <w:multiLevelType w:val="hybridMultilevel"/>
    <w:tmpl w:val="E864D282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B5B14E5"/>
    <w:multiLevelType w:val="hybridMultilevel"/>
    <w:tmpl w:val="0286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A82"/>
    <w:multiLevelType w:val="hybridMultilevel"/>
    <w:tmpl w:val="30102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5754">
    <w:abstractNumId w:val="0"/>
  </w:num>
  <w:num w:numId="2" w16cid:durableId="1640962368">
    <w:abstractNumId w:val="1"/>
  </w:num>
  <w:num w:numId="3" w16cid:durableId="1454834714">
    <w:abstractNumId w:val="11"/>
  </w:num>
  <w:num w:numId="4" w16cid:durableId="222252741">
    <w:abstractNumId w:val="14"/>
  </w:num>
  <w:num w:numId="5" w16cid:durableId="253902968">
    <w:abstractNumId w:val="10"/>
  </w:num>
  <w:num w:numId="6" w16cid:durableId="90317585">
    <w:abstractNumId w:val="5"/>
  </w:num>
  <w:num w:numId="7" w16cid:durableId="1979994113">
    <w:abstractNumId w:val="13"/>
  </w:num>
  <w:num w:numId="8" w16cid:durableId="2111968183">
    <w:abstractNumId w:val="12"/>
  </w:num>
  <w:num w:numId="9" w16cid:durableId="287588451">
    <w:abstractNumId w:val="3"/>
  </w:num>
  <w:num w:numId="10" w16cid:durableId="1741175994">
    <w:abstractNumId w:val="18"/>
  </w:num>
  <w:num w:numId="11" w16cid:durableId="1904368167">
    <w:abstractNumId w:val="7"/>
  </w:num>
  <w:num w:numId="12" w16cid:durableId="1230193481">
    <w:abstractNumId w:val="6"/>
  </w:num>
  <w:num w:numId="13" w16cid:durableId="111098507">
    <w:abstractNumId w:val="2"/>
  </w:num>
  <w:num w:numId="14" w16cid:durableId="550044072">
    <w:abstractNumId w:val="16"/>
  </w:num>
  <w:num w:numId="15" w16cid:durableId="974330704">
    <w:abstractNumId w:val="8"/>
  </w:num>
  <w:num w:numId="16" w16cid:durableId="1989280789">
    <w:abstractNumId w:val="9"/>
  </w:num>
  <w:num w:numId="17" w16cid:durableId="1111172588">
    <w:abstractNumId w:val="17"/>
  </w:num>
  <w:num w:numId="18" w16cid:durableId="1710036134">
    <w:abstractNumId w:val="4"/>
  </w:num>
  <w:num w:numId="19" w16cid:durableId="2106344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3"/>
    <w:rsid w:val="000141A3"/>
    <w:rsid w:val="00015346"/>
    <w:rsid w:val="00017038"/>
    <w:rsid w:val="00050D47"/>
    <w:rsid w:val="0006334B"/>
    <w:rsid w:val="00091A11"/>
    <w:rsid w:val="00093982"/>
    <w:rsid w:val="000B7161"/>
    <w:rsid w:val="000C10D6"/>
    <w:rsid w:val="000D6C9C"/>
    <w:rsid w:val="001216C3"/>
    <w:rsid w:val="00126223"/>
    <w:rsid w:val="00127008"/>
    <w:rsid w:val="001607FF"/>
    <w:rsid w:val="001852DF"/>
    <w:rsid w:val="00185FDC"/>
    <w:rsid w:val="001B3C6F"/>
    <w:rsid w:val="001B597A"/>
    <w:rsid w:val="001B5DC2"/>
    <w:rsid w:val="001C7602"/>
    <w:rsid w:val="001D6B35"/>
    <w:rsid w:val="001F1B57"/>
    <w:rsid w:val="001F630B"/>
    <w:rsid w:val="00207B32"/>
    <w:rsid w:val="002171CC"/>
    <w:rsid w:val="002273B1"/>
    <w:rsid w:val="00246C99"/>
    <w:rsid w:val="002766A5"/>
    <w:rsid w:val="002A3DE2"/>
    <w:rsid w:val="002B2D06"/>
    <w:rsid w:val="002D7AB4"/>
    <w:rsid w:val="002F0A3F"/>
    <w:rsid w:val="002F31F7"/>
    <w:rsid w:val="00301E13"/>
    <w:rsid w:val="00341E30"/>
    <w:rsid w:val="003656BE"/>
    <w:rsid w:val="003755D1"/>
    <w:rsid w:val="003B1D33"/>
    <w:rsid w:val="003F5AB2"/>
    <w:rsid w:val="00404A72"/>
    <w:rsid w:val="004061CA"/>
    <w:rsid w:val="00414234"/>
    <w:rsid w:val="00422668"/>
    <w:rsid w:val="00432763"/>
    <w:rsid w:val="004637D1"/>
    <w:rsid w:val="004933BA"/>
    <w:rsid w:val="004C280A"/>
    <w:rsid w:val="00505296"/>
    <w:rsid w:val="00510671"/>
    <w:rsid w:val="00555708"/>
    <w:rsid w:val="005635ED"/>
    <w:rsid w:val="005644F2"/>
    <w:rsid w:val="005A2051"/>
    <w:rsid w:val="005B2182"/>
    <w:rsid w:val="005C3205"/>
    <w:rsid w:val="005F176B"/>
    <w:rsid w:val="005F70EB"/>
    <w:rsid w:val="00606BC3"/>
    <w:rsid w:val="00616AED"/>
    <w:rsid w:val="0063459A"/>
    <w:rsid w:val="00634CC9"/>
    <w:rsid w:val="00647A2C"/>
    <w:rsid w:val="00663836"/>
    <w:rsid w:val="0067331D"/>
    <w:rsid w:val="0068228F"/>
    <w:rsid w:val="006A647C"/>
    <w:rsid w:val="006B1798"/>
    <w:rsid w:val="006B2E0F"/>
    <w:rsid w:val="006E61ED"/>
    <w:rsid w:val="006E70A5"/>
    <w:rsid w:val="006F19DA"/>
    <w:rsid w:val="00714F71"/>
    <w:rsid w:val="00722245"/>
    <w:rsid w:val="00784A84"/>
    <w:rsid w:val="007879D7"/>
    <w:rsid w:val="00797B27"/>
    <w:rsid w:val="007A1316"/>
    <w:rsid w:val="007B4EB4"/>
    <w:rsid w:val="00857524"/>
    <w:rsid w:val="008602F2"/>
    <w:rsid w:val="00874B7D"/>
    <w:rsid w:val="00884CAD"/>
    <w:rsid w:val="00887CE4"/>
    <w:rsid w:val="008A166F"/>
    <w:rsid w:val="008C084F"/>
    <w:rsid w:val="0092319D"/>
    <w:rsid w:val="00986508"/>
    <w:rsid w:val="009917F7"/>
    <w:rsid w:val="00995195"/>
    <w:rsid w:val="00996FC6"/>
    <w:rsid w:val="009C1381"/>
    <w:rsid w:val="009C25F5"/>
    <w:rsid w:val="009C71E3"/>
    <w:rsid w:val="009F3EC2"/>
    <w:rsid w:val="009F543C"/>
    <w:rsid w:val="00A222E6"/>
    <w:rsid w:val="00A458E0"/>
    <w:rsid w:val="00A57652"/>
    <w:rsid w:val="00A67277"/>
    <w:rsid w:val="00A94DA5"/>
    <w:rsid w:val="00AB17FA"/>
    <w:rsid w:val="00AE230C"/>
    <w:rsid w:val="00AE57C8"/>
    <w:rsid w:val="00AF1F45"/>
    <w:rsid w:val="00B060E9"/>
    <w:rsid w:val="00B16B65"/>
    <w:rsid w:val="00B31904"/>
    <w:rsid w:val="00B473E1"/>
    <w:rsid w:val="00B47526"/>
    <w:rsid w:val="00B57B41"/>
    <w:rsid w:val="00B710AE"/>
    <w:rsid w:val="00B75F31"/>
    <w:rsid w:val="00B76904"/>
    <w:rsid w:val="00B91340"/>
    <w:rsid w:val="00B94139"/>
    <w:rsid w:val="00BB71B6"/>
    <w:rsid w:val="00BD1605"/>
    <w:rsid w:val="00C21DF5"/>
    <w:rsid w:val="00C378AB"/>
    <w:rsid w:val="00C42234"/>
    <w:rsid w:val="00C944C1"/>
    <w:rsid w:val="00C9518C"/>
    <w:rsid w:val="00CE3FB1"/>
    <w:rsid w:val="00D214BC"/>
    <w:rsid w:val="00D73768"/>
    <w:rsid w:val="00D84E3B"/>
    <w:rsid w:val="00DC39FF"/>
    <w:rsid w:val="00DD1491"/>
    <w:rsid w:val="00E064E3"/>
    <w:rsid w:val="00E07FB9"/>
    <w:rsid w:val="00E17779"/>
    <w:rsid w:val="00E6169D"/>
    <w:rsid w:val="00E8058A"/>
    <w:rsid w:val="00EC006B"/>
    <w:rsid w:val="00EC4BB1"/>
    <w:rsid w:val="00EF12E3"/>
    <w:rsid w:val="00F00E0B"/>
    <w:rsid w:val="00F011C7"/>
    <w:rsid w:val="00F015C9"/>
    <w:rsid w:val="00F178CA"/>
    <w:rsid w:val="00F348AB"/>
    <w:rsid w:val="00F75900"/>
    <w:rsid w:val="00F810A3"/>
    <w:rsid w:val="00F92276"/>
    <w:rsid w:val="00F93215"/>
    <w:rsid w:val="00FC3A42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32CC2"/>
  <w15:chartTrackingRefBased/>
  <w15:docId w15:val="{6CF71D31-FBA8-4B3D-9ADE-1676907F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4CA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BodyTextIndent">
    <w:name w:val="Body Text Indent"/>
    <w:basedOn w:val="Normal"/>
    <w:pPr>
      <w:ind w:left="705" w:hanging="705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Lucida Sans Unicode" w:hAnsi="Tahoma" w:cs="Tahoma"/>
      <w:kern w:val="1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eastAsia="Lucida Sans Unicode"/>
      <w:kern w:val="1"/>
      <w:sz w:val="24"/>
      <w:szCs w:val="24"/>
    </w:rPr>
  </w:style>
  <w:style w:type="paragraph" w:styleId="BodyTextIndent2">
    <w:name w:val="Body Text Indent 2"/>
    <w:basedOn w:val="Normal"/>
    <w:link w:val="BodyTextIndent2Char"/>
    <w:rsid w:val="00B473E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473E1"/>
    <w:rPr>
      <w:rFonts w:eastAsia="Lucida Sans Unicode"/>
      <w:kern w:val="1"/>
      <w:sz w:val="24"/>
      <w:szCs w:val="24"/>
    </w:rPr>
  </w:style>
  <w:style w:type="paragraph" w:styleId="BodyTextIndent3">
    <w:name w:val="Body Text Indent 3"/>
    <w:basedOn w:val="Normal"/>
    <w:link w:val="BodyTextIndent3Char"/>
    <w:rsid w:val="00B473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473E1"/>
    <w:rPr>
      <w:rFonts w:eastAsia="Lucida Sans Unicode"/>
      <w:kern w:val="1"/>
      <w:sz w:val="16"/>
      <w:szCs w:val="16"/>
    </w:rPr>
  </w:style>
  <w:style w:type="paragraph" w:styleId="Title">
    <w:name w:val="Title"/>
    <w:basedOn w:val="Normal"/>
    <w:link w:val="TitleChar"/>
    <w:qFormat/>
    <w:rsid w:val="00B473E1"/>
    <w:pPr>
      <w:widowControl/>
      <w:suppressAutoHyphens w:val="0"/>
      <w:jc w:val="center"/>
    </w:pPr>
    <w:rPr>
      <w:rFonts w:eastAsia="Times New Roman"/>
      <w:b/>
      <w:kern w:val="0"/>
      <w:szCs w:val="20"/>
      <w:lang w:eastAsia="en-US"/>
    </w:rPr>
  </w:style>
  <w:style w:type="character" w:customStyle="1" w:styleId="TitleChar">
    <w:name w:val="Title Char"/>
    <w:link w:val="Title"/>
    <w:rsid w:val="00B473E1"/>
    <w:rPr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E6169D"/>
    <w:rPr>
      <w:color w:val="808080"/>
      <w:shd w:val="clear" w:color="auto" w:fill="E6E6E6"/>
    </w:rPr>
  </w:style>
  <w:style w:type="paragraph" w:customStyle="1" w:styleId="font8">
    <w:name w:val="font_8"/>
    <w:basedOn w:val="Normal"/>
    <w:rsid w:val="00BB71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GB"/>
    </w:rPr>
  </w:style>
  <w:style w:type="table" w:styleId="TableGrid">
    <w:name w:val="Table Grid"/>
    <w:basedOn w:val="TableNormal"/>
    <w:rsid w:val="00CE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884CAD"/>
    <w:rPr>
      <w:rFonts w:ascii="Calibri" w:eastAsia="Times New Roman" w:hAnsi="Calibri" w:cs="Times New Roman"/>
      <w:b/>
      <w:bCs/>
      <w:kern w:val="1"/>
      <w:sz w:val="22"/>
      <w:szCs w:val="22"/>
    </w:rPr>
  </w:style>
  <w:style w:type="paragraph" w:styleId="ListParagraph">
    <w:name w:val="List Paragraph"/>
    <w:basedOn w:val="Normal"/>
    <w:uiPriority w:val="34"/>
    <w:qFormat/>
    <w:rsid w:val="0056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HOMES TRUST</vt:lpstr>
    </vt:vector>
  </TitlesOfParts>
  <Company>NICVA</Company>
  <LinksUpToDate>false</LinksUpToDate>
  <CharactersWithSpaces>780</CharactersWithSpaces>
  <SharedDoc>false</SharedDoc>
  <HLinks>
    <vt:vector size="6" baseType="variant"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mailto:derek.catney1@btinternet.com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HOMES TRUST</dc:title>
  <dc:subject/>
  <dc:creator>neil.irwin</dc:creator>
  <cp:keywords/>
  <cp:lastModifiedBy>Neil Irwin</cp:lastModifiedBy>
  <cp:revision>4</cp:revision>
  <cp:lastPrinted>2025-01-14T11:46:00Z</cp:lastPrinted>
  <dcterms:created xsi:type="dcterms:W3CDTF">2025-01-20T13:57:00Z</dcterms:created>
  <dcterms:modified xsi:type="dcterms:W3CDTF">2025-01-20T13:58:00Z</dcterms:modified>
</cp:coreProperties>
</file>